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0d531c0a0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d41a3239f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Meknes, Morocco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6fbdf54bc4602" /><Relationship Type="http://schemas.openxmlformats.org/officeDocument/2006/relationships/numbering" Target="/word/numbering.xml" Id="R4874bb410bfb4e71" /><Relationship Type="http://schemas.openxmlformats.org/officeDocument/2006/relationships/settings" Target="/word/settings.xml" Id="R88843ba6bff74234" /><Relationship Type="http://schemas.openxmlformats.org/officeDocument/2006/relationships/image" Target="/word/media/ad09d8a0-1877-4587-8e71-e9d4344aa6f4.png" Id="R842d41a3239f455f" /></Relationships>
</file>