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67fd9d682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20a472135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Oujda,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b258393034fd1" /><Relationship Type="http://schemas.openxmlformats.org/officeDocument/2006/relationships/numbering" Target="/word/numbering.xml" Id="Rc76ce29b0aed4436" /><Relationship Type="http://schemas.openxmlformats.org/officeDocument/2006/relationships/settings" Target="/word/settings.xml" Id="R125067873f8c4209" /><Relationship Type="http://schemas.openxmlformats.org/officeDocument/2006/relationships/image" Target="/word/media/2b21f14b-f590-4ce5-a32e-f0a9ba62095e.png" Id="R99b20a47213542c3" /></Relationships>
</file>