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05e40e616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06972b690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Beira,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781b875284980" /><Relationship Type="http://schemas.openxmlformats.org/officeDocument/2006/relationships/numbering" Target="/word/numbering.xml" Id="R03fc607b273f4906" /><Relationship Type="http://schemas.openxmlformats.org/officeDocument/2006/relationships/settings" Target="/word/settings.xml" Id="Rea3c002a428c44f0" /><Relationship Type="http://schemas.openxmlformats.org/officeDocument/2006/relationships/image" Target="/word/media/9937a636-ea94-4c7c-b6fc-626019596699.png" Id="R08206972b6904475" /></Relationships>
</file>