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b1847749d42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a4d739dafb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Chimoio, Mozambique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3cb0a598594366" /><Relationship Type="http://schemas.openxmlformats.org/officeDocument/2006/relationships/numbering" Target="/word/numbering.xml" Id="R1c1fa676786940a7" /><Relationship Type="http://schemas.openxmlformats.org/officeDocument/2006/relationships/settings" Target="/word/settings.xml" Id="Rba183281a4a24860" /><Relationship Type="http://schemas.openxmlformats.org/officeDocument/2006/relationships/image" Target="/word/media/fb27c9a7-2445-4a8a-9323-0f8a4c39cec3.png" Id="Reaa4d739dafb4d25" /></Relationships>
</file>