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cc5fc2bf1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343c91eca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Maputo,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0e24e67014ff9" /><Relationship Type="http://schemas.openxmlformats.org/officeDocument/2006/relationships/numbering" Target="/word/numbering.xml" Id="Rc016271134174060" /><Relationship Type="http://schemas.openxmlformats.org/officeDocument/2006/relationships/settings" Target="/word/settings.xml" Id="Rf7b7ef28592e4332" /><Relationship Type="http://schemas.openxmlformats.org/officeDocument/2006/relationships/image" Target="/word/media/fa9e1797-41f2-4c01-8118-c13a73d39aa1.png" Id="Rd79343c91eca4c27" /></Relationships>
</file>