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1f2e1d359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dd01e2b62245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Nampula, Mozambique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78c93d66db479d" /><Relationship Type="http://schemas.openxmlformats.org/officeDocument/2006/relationships/numbering" Target="/word/numbering.xml" Id="R7f1f222a73354bfb" /><Relationship Type="http://schemas.openxmlformats.org/officeDocument/2006/relationships/settings" Target="/word/settings.xml" Id="R56e5cb2aad5f4c89" /><Relationship Type="http://schemas.openxmlformats.org/officeDocument/2006/relationships/image" Target="/word/media/e28b7b11-26a6-4315-bc87-be6fbb69e800.png" Id="R52dd01e2b6224576" /></Relationships>
</file>