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065adf917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10fc6bd66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Tete,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0b72681b143ca" /><Relationship Type="http://schemas.openxmlformats.org/officeDocument/2006/relationships/numbering" Target="/word/numbering.xml" Id="R3d67d69a6ed34552" /><Relationship Type="http://schemas.openxmlformats.org/officeDocument/2006/relationships/settings" Target="/word/settings.xml" Id="R7466deb6020842fa" /><Relationship Type="http://schemas.openxmlformats.org/officeDocument/2006/relationships/image" Target="/word/media/6e1aede5-c472-4e24-a2fa-b391bfa3c120.png" Id="R07110fc6bd664ecc" /></Relationships>
</file>