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ab1381955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cbd7d7df5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Naypyidaw,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6a5cfdbaa468d" /><Relationship Type="http://schemas.openxmlformats.org/officeDocument/2006/relationships/numbering" Target="/word/numbering.xml" Id="Rca44455415d04534" /><Relationship Type="http://schemas.openxmlformats.org/officeDocument/2006/relationships/settings" Target="/word/settings.xml" Id="R4bc2e98d03d14b8e" /><Relationship Type="http://schemas.openxmlformats.org/officeDocument/2006/relationships/image" Target="/word/media/3c433266-19f8-4e8b-904f-db8bcdda0d94.png" Id="R1f2cbd7d7df54425" /></Relationships>
</file>