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6d11aab56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70f099caf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Pathein, Myanmar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216fabde44337" /><Relationship Type="http://schemas.openxmlformats.org/officeDocument/2006/relationships/numbering" Target="/word/numbering.xml" Id="R373a5bcbf8cc45c7" /><Relationship Type="http://schemas.openxmlformats.org/officeDocument/2006/relationships/settings" Target="/word/settings.xml" Id="R655b505537b0438d" /><Relationship Type="http://schemas.openxmlformats.org/officeDocument/2006/relationships/image" Target="/word/media/f8467725-8470-4a0a-ba0c-90f5e6f5a81a.png" Id="R36170f099caf40e1" /></Relationships>
</file>