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1c5c774fa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3e61e1192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Bajura District,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716ebbd584c66" /><Relationship Type="http://schemas.openxmlformats.org/officeDocument/2006/relationships/numbering" Target="/word/numbering.xml" Id="R7337f07fe65e4fc5" /><Relationship Type="http://schemas.openxmlformats.org/officeDocument/2006/relationships/settings" Target="/word/settings.xml" Id="Rf7e27d7d7dfc40e2" /><Relationship Type="http://schemas.openxmlformats.org/officeDocument/2006/relationships/image" Target="/word/media/fc0d06e6-3c67-489a-8290-aff63674c108.png" Id="R3753e61e11924b16" /></Relationships>
</file>