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d3762cecc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f11d8b7ba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Biratnagar,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a3388cedc4078" /><Relationship Type="http://schemas.openxmlformats.org/officeDocument/2006/relationships/numbering" Target="/word/numbering.xml" Id="R103872e308ac4386" /><Relationship Type="http://schemas.openxmlformats.org/officeDocument/2006/relationships/settings" Target="/word/settings.xml" Id="Rfd02a121f74f41fe" /><Relationship Type="http://schemas.openxmlformats.org/officeDocument/2006/relationships/image" Target="/word/media/16c850f9-0442-49fa-8722-46a338b5aff9.png" Id="R3fef11d8b7ba443f" /></Relationships>
</file>