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1c71aaedf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b5966fa7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Dang Deukhuri District,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0c03f44ef4d85" /><Relationship Type="http://schemas.openxmlformats.org/officeDocument/2006/relationships/numbering" Target="/word/numbering.xml" Id="Rd0a7083c27ce4c92" /><Relationship Type="http://schemas.openxmlformats.org/officeDocument/2006/relationships/settings" Target="/word/settings.xml" Id="R41b07b6806b34a39" /><Relationship Type="http://schemas.openxmlformats.org/officeDocument/2006/relationships/image" Target="/word/media/5384010f-ff52-4465-825f-15519951afde.png" Id="Rc7feb5966fa74a62" /></Relationships>
</file>