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15ad70323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29e201607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Dharan,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172832af242bb" /><Relationship Type="http://schemas.openxmlformats.org/officeDocument/2006/relationships/numbering" Target="/word/numbering.xml" Id="R388e8915d611485b" /><Relationship Type="http://schemas.openxmlformats.org/officeDocument/2006/relationships/settings" Target="/word/settings.xml" Id="R22e5ff862ef544d9" /><Relationship Type="http://schemas.openxmlformats.org/officeDocument/2006/relationships/image" Target="/word/media/c3901e87-4114-4b1e-a861-a73e31a80614.png" Id="R1f729e20160746f2" /></Relationships>
</file>