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6ff223b45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f0961e0aa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Janakpurdham,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18cd0fa874db4" /><Relationship Type="http://schemas.openxmlformats.org/officeDocument/2006/relationships/numbering" Target="/word/numbering.xml" Id="Rd5063285651f4a76" /><Relationship Type="http://schemas.openxmlformats.org/officeDocument/2006/relationships/settings" Target="/word/settings.xml" Id="Rb847306d16f4479c" /><Relationship Type="http://schemas.openxmlformats.org/officeDocument/2006/relationships/image" Target="/word/media/7d858717-8aa0-4477-ad16-70ca2d5beee5.png" Id="Rab5f0961e0aa4850" /></Relationships>
</file>