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03554c0ee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2b0d45bdf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Jumla,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afdde5af04a7a" /><Relationship Type="http://schemas.openxmlformats.org/officeDocument/2006/relationships/numbering" Target="/word/numbering.xml" Id="Rbee7b8adddeb4f18" /><Relationship Type="http://schemas.openxmlformats.org/officeDocument/2006/relationships/settings" Target="/word/settings.xml" Id="R2a462f3142294878" /><Relationship Type="http://schemas.openxmlformats.org/officeDocument/2006/relationships/image" Target="/word/media/f4b35677-6ff3-443b-bca7-1533ac341256.png" Id="Rbf82b0d45bdf4405" /></Relationships>
</file>