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4cfca3ffa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5a3e07449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Khalanga,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1c0e353854935" /><Relationship Type="http://schemas.openxmlformats.org/officeDocument/2006/relationships/numbering" Target="/word/numbering.xml" Id="Rcdaaf3dbfb454347" /><Relationship Type="http://schemas.openxmlformats.org/officeDocument/2006/relationships/settings" Target="/word/settings.xml" Id="R580cd4ab9f1e4ccc" /><Relationship Type="http://schemas.openxmlformats.org/officeDocument/2006/relationships/image" Target="/word/media/0fab02b1-5558-40a5-b658-70639458b24b.png" Id="Ra355a3e074494e86" /></Relationships>
</file>