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4b4f59d63e4e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373e4ee7a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Namche Bazaar,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5166432d434c86" /><Relationship Type="http://schemas.openxmlformats.org/officeDocument/2006/relationships/numbering" Target="/word/numbering.xml" Id="R4f7da1b386954c7a" /><Relationship Type="http://schemas.openxmlformats.org/officeDocument/2006/relationships/settings" Target="/word/settings.xml" Id="R0624d5aed4d84d6d" /><Relationship Type="http://schemas.openxmlformats.org/officeDocument/2006/relationships/image" Target="/word/media/9460e37d-e1e9-47da-b9d5-4d1732851998.png" Id="R099373e4ee7a455a" /></Relationships>
</file>