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4b8769c4a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7122390b8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Pipara Simara,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5ef36048d413b" /><Relationship Type="http://schemas.openxmlformats.org/officeDocument/2006/relationships/numbering" Target="/word/numbering.xml" Id="R692fcff9f0ed4865" /><Relationship Type="http://schemas.openxmlformats.org/officeDocument/2006/relationships/settings" Target="/word/settings.xml" Id="Rce551c104cc94e5e" /><Relationship Type="http://schemas.openxmlformats.org/officeDocument/2006/relationships/image" Target="/word/media/3feda012-2d1d-4ee7-880e-572ef846732d.png" Id="R19d7122390b84a31" /></Relationships>
</file>