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bdca52b4c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a6b225317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Rajbiraj,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1fc8fe9ee42d0" /><Relationship Type="http://schemas.openxmlformats.org/officeDocument/2006/relationships/numbering" Target="/word/numbering.xml" Id="R8198050e75e941b7" /><Relationship Type="http://schemas.openxmlformats.org/officeDocument/2006/relationships/settings" Target="/word/settings.xml" Id="R3f92774225a246e2" /><Relationship Type="http://schemas.openxmlformats.org/officeDocument/2006/relationships/image" Target="/word/media/51616679-5a61-40e5-8429-d2992bbebd31.png" Id="R906a6b22531746bf" /></Relationships>
</file>