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62641ebb8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4f0270698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Rumjatar,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70cf2f00c43b9" /><Relationship Type="http://schemas.openxmlformats.org/officeDocument/2006/relationships/numbering" Target="/word/numbering.xml" Id="Re42328d2fbde41c9" /><Relationship Type="http://schemas.openxmlformats.org/officeDocument/2006/relationships/settings" Target="/word/settings.xml" Id="Rdbd1119909824231" /><Relationship Type="http://schemas.openxmlformats.org/officeDocument/2006/relationships/image" Target="/word/media/0e5d1f97-1f08-491c-b7a8-0073a29fa7f4.png" Id="Rd114f02706984fd2" /></Relationships>
</file>