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ade15a04843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559d33f88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Sanfebagar,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994cdd73540a1" /><Relationship Type="http://schemas.openxmlformats.org/officeDocument/2006/relationships/numbering" Target="/word/numbering.xml" Id="R9b7b2568d5984a7b" /><Relationship Type="http://schemas.openxmlformats.org/officeDocument/2006/relationships/settings" Target="/word/settings.xml" Id="R3e1aa1a790624ba3" /><Relationship Type="http://schemas.openxmlformats.org/officeDocument/2006/relationships/image" Target="/word/media/451404ed-ed2a-45d1-8d8e-a8710e37e594.png" Id="R02f559d33f88412c" /></Relationships>
</file>