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18b8d3241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78612d783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Simikot,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88538c29b43c8" /><Relationship Type="http://schemas.openxmlformats.org/officeDocument/2006/relationships/numbering" Target="/word/numbering.xml" Id="R8be1ede8577542fa" /><Relationship Type="http://schemas.openxmlformats.org/officeDocument/2006/relationships/settings" Target="/word/settings.xml" Id="R98c769a96d984335" /><Relationship Type="http://schemas.openxmlformats.org/officeDocument/2006/relationships/image" Target="/word/media/73596d2d-d332-4060-9eb3-bc58136c845c.png" Id="R26078612d7834d8a" /></Relationships>
</file>