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59902138d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a53783c3e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Tikapur,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3300f1d6b4dbc" /><Relationship Type="http://schemas.openxmlformats.org/officeDocument/2006/relationships/numbering" Target="/word/numbering.xml" Id="Rb9b03edc356b4802" /><Relationship Type="http://schemas.openxmlformats.org/officeDocument/2006/relationships/settings" Target="/word/settings.xml" Id="Re2614ce6545a4af3" /><Relationship Type="http://schemas.openxmlformats.org/officeDocument/2006/relationships/image" Target="/word/media/f643ece7-e70c-41f7-b74b-d545ac92aab2.png" Id="R14ca53783c3e4fe1" /></Relationships>
</file>