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692a503b9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be9436c1c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Tumlingtar,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56a759a60441d" /><Relationship Type="http://schemas.openxmlformats.org/officeDocument/2006/relationships/numbering" Target="/word/numbering.xml" Id="Recf2dcc1eeef442f" /><Relationship Type="http://schemas.openxmlformats.org/officeDocument/2006/relationships/settings" Target="/word/settings.xml" Id="R41b04378475149ee" /><Relationship Type="http://schemas.openxmlformats.org/officeDocument/2006/relationships/image" Target="/word/media/a567ad5a-72de-4c91-82f9-c4cbe2445b0f.png" Id="Rba0be9436c1c4b1e" /></Relationships>
</file>