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82a9c0642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2563f7621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Apeldoorn, Gelderland,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66107b15143de" /><Relationship Type="http://schemas.openxmlformats.org/officeDocument/2006/relationships/numbering" Target="/word/numbering.xml" Id="Rfdf849db1a2d434e" /><Relationship Type="http://schemas.openxmlformats.org/officeDocument/2006/relationships/settings" Target="/word/settings.xml" Id="R4e21064b1beb48b6" /><Relationship Type="http://schemas.openxmlformats.org/officeDocument/2006/relationships/image" Target="/word/media/ae884e8a-6904-419b-83eb-d15bd619319b.png" Id="Re5a2563f7621467c" /></Relationships>
</file>