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3a33f4acae4b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887547e0404f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Breda, North Brabant, Netherlands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7af36364184525" /><Relationship Type="http://schemas.openxmlformats.org/officeDocument/2006/relationships/numbering" Target="/word/numbering.xml" Id="Ra7ce7712e7f44526" /><Relationship Type="http://schemas.openxmlformats.org/officeDocument/2006/relationships/settings" Target="/word/settings.xml" Id="R472c5e2227464c10" /><Relationship Type="http://schemas.openxmlformats.org/officeDocument/2006/relationships/image" Target="/word/media/0035f069-198b-455f-ac2d-7c753ba6ba8f.png" Id="R96887547e0404fb2" /></Relationships>
</file>