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5e12a80f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d203cbdd6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Auckland,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865eb363a4900" /><Relationship Type="http://schemas.openxmlformats.org/officeDocument/2006/relationships/numbering" Target="/word/numbering.xml" Id="Rebe024d2dfdd4287" /><Relationship Type="http://schemas.openxmlformats.org/officeDocument/2006/relationships/settings" Target="/word/settings.xml" Id="Rff6439ec0d104081" /><Relationship Type="http://schemas.openxmlformats.org/officeDocument/2006/relationships/image" Target="/word/media/5da0960d-8948-48cb-9dfd-17fc6ae1d709.png" Id="Rb4cd203cbdd64d52" /></Relationships>
</file>