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791e29114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a5213fb67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Dunedin, New Zealand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443f490214c68" /><Relationship Type="http://schemas.openxmlformats.org/officeDocument/2006/relationships/numbering" Target="/word/numbering.xml" Id="Rcb07fb0e867d4bd0" /><Relationship Type="http://schemas.openxmlformats.org/officeDocument/2006/relationships/settings" Target="/word/settings.xml" Id="Racb8713e65394be6" /><Relationship Type="http://schemas.openxmlformats.org/officeDocument/2006/relationships/image" Target="/word/media/d23d168d-52a6-45e0-8a2d-89361994aa3d.png" Id="Rdf2a5213fb6740b8" /></Relationships>
</file>