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bbd3ae7e5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e22feb0f8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Hamilton, New Zealand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b02cba2e34832" /><Relationship Type="http://schemas.openxmlformats.org/officeDocument/2006/relationships/numbering" Target="/word/numbering.xml" Id="R303a6a59b5ed48ec" /><Relationship Type="http://schemas.openxmlformats.org/officeDocument/2006/relationships/settings" Target="/word/settings.xml" Id="R84beebd1bdb146e4" /><Relationship Type="http://schemas.openxmlformats.org/officeDocument/2006/relationships/image" Target="/word/media/8ee275d2-7c08-4ea1-9ab7-98e077d05cd7.png" Id="R0a4e22feb0f84238" /></Relationships>
</file>