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fe9cd908a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c32715905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Palmerston, New Zealand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eec4791684ba0" /><Relationship Type="http://schemas.openxmlformats.org/officeDocument/2006/relationships/numbering" Target="/word/numbering.xml" Id="R7a80c56e1a844dd3" /><Relationship Type="http://schemas.openxmlformats.org/officeDocument/2006/relationships/settings" Target="/word/settings.xml" Id="Rf6a4106f4f4f4c23" /><Relationship Type="http://schemas.openxmlformats.org/officeDocument/2006/relationships/image" Target="/word/media/e51741a1-dde4-463c-baa9-12434f4126f3.png" Id="R330c327159054723" /></Relationships>
</file>