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c4f6eef92b4a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23c97ab4bf4d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Wellington, New Zealand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122eefb7d14480" /><Relationship Type="http://schemas.openxmlformats.org/officeDocument/2006/relationships/numbering" Target="/word/numbering.xml" Id="R3462b2b066a84615" /><Relationship Type="http://schemas.openxmlformats.org/officeDocument/2006/relationships/settings" Target="/word/settings.xml" Id="Re2f7e72fedfa4983" /><Relationship Type="http://schemas.openxmlformats.org/officeDocument/2006/relationships/image" Target="/word/media/05158bf8-0d5a-40e3-8051-e5f8ff6fb770.png" Id="Rb123c97ab4bf4d7f" /></Relationships>
</file>