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8e7172a1a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35bd33845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Boaco,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f2f14b62849d0" /><Relationship Type="http://schemas.openxmlformats.org/officeDocument/2006/relationships/numbering" Target="/word/numbering.xml" Id="R365d3324ce6a4f09" /><Relationship Type="http://schemas.openxmlformats.org/officeDocument/2006/relationships/settings" Target="/word/settings.xml" Id="Rb81d9c0e032a4a14" /><Relationship Type="http://schemas.openxmlformats.org/officeDocument/2006/relationships/image" Target="/word/media/e2c99f3a-904a-4945-8c66-9afd0603e5e5.png" Id="Rdae35bd3384540eb" /></Relationships>
</file>