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0e6afd55a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3a9039117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Chinandega,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e728c4f6e456b" /><Relationship Type="http://schemas.openxmlformats.org/officeDocument/2006/relationships/numbering" Target="/word/numbering.xml" Id="R47c96260b6a84d3e" /><Relationship Type="http://schemas.openxmlformats.org/officeDocument/2006/relationships/settings" Target="/word/settings.xml" Id="Reae7a86167db49ad" /><Relationship Type="http://schemas.openxmlformats.org/officeDocument/2006/relationships/image" Target="/word/media/a2c805f3-4505-4644-8b24-575b124aa379.png" Id="R80f3a903911740bd" /></Relationships>
</file>