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87d6a8e84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b683ec097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Libertad,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377df1e3749d5" /><Relationship Type="http://schemas.openxmlformats.org/officeDocument/2006/relationships/numbering" Target="/word/numbering.xml" Id="R02c89b8a81a2465b" /><Relationship Type="http://schemas.openxmlformats.org/officeDocument/2006/relationships/settings" Target="/word/settings.xml" Id="Rd48834fc74e74f51" /><Relationship Type="http://schemas.openxmlformats.org/officeDocument/2006/relationships/image" Target="/word/media/d8ed90f0-a42a-425b-af2a-22e6dc32dd73.png" Id="R743b683ec097480e" /></Relationships>
</file>