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f817b9b80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07d555dfe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c48b2d2cf42c7" /><Relationship Type="http://schemas.openxmlformats.org/officeDocument/2006/relationships/numbering" Target="/word/numbering.xml" Id="R049663f37bdc440c" /><Relationship Type="http://schemas.openxmlformats.org/officeDocument/2006/relationships/settings" Target="/word/settings.xml" Id="R41f4b45982fd4656" /><Relationship Type="http://schemas.openxmlformats.org/officeDocument/2006/relationships/image" Target="/word/media/6c9cc702-0cc2-4a9e-b9a3-a938f966f315.png" Id="R50807d555dfe4e26" /></Relationships>
</file>