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45e90180e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c2bdbb028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Managua,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3d40df994993" /><Relationship Type="http://schemas.openxmlformats.org/officeDocument/2006/relationships/numbering" Target="/word/numbering.xml" Id="R9de72f1f2e7c4328" /><Relationship Type="http://schemas.openxmlformats.org/officeDocument/2006/relationships/settings" Target="/word/settings.xml" Id="Rd5801d2da1d44667" /><Relationship Type="http://schemas.openxmlformats.org/officeDocument/2006/relationships/image" Target="/word/media/1be63a80-5511-4557-a0b5-b647b57d5868.png" Id="R0aec2bdbb02847e1" /></Relationships>
</file>