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e6d29f9b5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4c09442d0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Masaya,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d84f084e84a27" /><Relationship Type="http://schemas.openxmlformats.org/officeDocument/2006/relationships/numbering" Target="/word/numbering.xml" Id="R92e009410db74633" /><Relationship Type="http://schemas.openxmlformats.org/officeDocument/2006/relationships/settings" Target="/word/settings.xml" Id="Rafd9437464364084" /><Relationship Type="http://schemas.openxmlformats.org/officeDocument/2006/relationships/image" Target="/word/media/c75421b7-7c0b-4983-a420-2d906751d40d.png" Id="R88d4c09442d0411e" /></Relationships>
</file>