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46ef6ccaea42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a357a215ba40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Ocotal, Nicaragua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5942abd8fc456a" /><Relationship Type="http://schemas.openxmlformats.org/officeDocument/2006/relationships/numbering" Target="/word/numbering.xml" Id="R9443e4f3cd5f4dc7" /><Relationship Type="http://schemas.openxmlformats.org/officeDocument/2006/relationships/settings" Target="/word/settings.xml" Id="Raadcdc41873944d2" /><Relationship Type="http://schemas.openxmlformats.org/officeDocument/2006/relationships/image" Target="/word/media/cd048b71-3be3-43cb-ad45-95f171839b1b.png" Id="Rd1a357a215ba4093" /></Relationships>
</file>