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459d102f25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4def008856447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Prinzapolka, Nicaragua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5af855616e48ee" /><Relationship Type="http://schemas.openxmlformats.org/officeDocument/2006/relationships/numbering" Target="/word/numbering.xml" Id="R719ea0d235e2479e" /><Relationship Type="http://schemas.openxmlformats.org/officeDocument/2006/relationships/settings" Target="/word/settings.xml" Id="R8754cfecf69748ca" /><Relationship Type="http://schemas.openxmlformats.org/officeDocument/2006/relationships/image" Target="/word/media/c396165e-8e31-49bd-90c4-ac69e376b5fa.png" Id="R164def0088564475" /></Relationships>
</file>