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a3abeac27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e81f67921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Tipitapa,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f49eda9144674" /><Relationship Type="http://schemas.openxmlformats.org/officeDocument/2006/relationships/numbering" Target="/word/numbering.xml" Id="R5d12489cb0594561" /><Relationship Type="http://schemas.openxmlformats.org/officeDocument/2006/relationships/settings" Target="/word/settings.xml" Id="R18d7a2f770b24f29" /><Relationship Type="http://schemas.openxmlformats.org/officeDocument/2006/relationships/image" Target="/word/media/dc8c308d-4d66-431d-874b-80775f1f645e.png" Id="R4eee81f6792144af" /></Relationships>
</file>