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8df7e1484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aefaac718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Dosso,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771b0a85f42b0" /><Relationship Type="http://schemas.openxmlformats.org/officeDocument/2006/relationships/numbering" Target="/word/numbering.xml" Id="Rbbdecfbe9f9640d2" /><Relationship Type="http://schemas.openxmlformats.org/officeDocument/2006/relationships/settings" Target="/word/settings.xml" Id="R815eb08e04a5458e" /><Relationship Type="http://schemas.openxmlformats.org/officeDocument/2006/relationships/image" Target="/word/media/2c0e3abf-7552-402f-bca2-aa0ac7dc559b.png" Id="R65aaefaac7184d63" /></Relationships>
</file>