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8f20a0a26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6bd15a9c3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Maradi, Niger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46ed68aa64418" /><Relationship Type="http://schemas.openxmlformats.org/officeDocument/2006/relationships/numbering" Target="/word/numbering.xml" Id="R21b845a5ea3a4b90" /><Relationship Type="http://schemas.openxmlformats.org/officeDocument/2006/relationships/settings" Target="/word/settings.xml" Id="R8774c8da63104f11" /><Relationship Type="http://schemas.openxmlformats.org/officeDocument/2006/relationships/image" Target="/word/media/3de03e5b-26b0-481d-a815-26e60d2d2fa8.png" Id="R4006bd15a9c348ec" /></Relationships>
</file>