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620be4bf2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a45efa445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Tahoua, Niger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3d797453d4b08" /><Relationship Type="http://schemas.openxmlformats.org/officeDocument/2006/relationships/numbering" Target="/word/numbering.xml" Id="Rdebd5f3d717443cc" /><Relationship Type="http://schemas.openxmlformats.org/officeDocument/2006/relationships/settings" Target="/word/settings.xml" Id="Rc1b1765a9b9c4368" /><Relationship Type="http://schemas.openxmlformats.org/officeDocument/2006/relationships/image" Target="/word/media/64161e52-d90d-45ba-8fd6-ea18b4bade64.png" Id="Rfd9a45efa44540e1" /></Relationships>
</file>