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2044ed782445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1dc91a2ad94c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Abuja, Nigeria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b22d805fd340ea" /><Relationship Type="http://schemas.openxmlformats.org/officeDocument/2006/relationships/numbering" Target="/word/numbering.xml" Id="R129df70c80a84620" /><Relationship Type="http://schemas.openxmlformats.org/officeDocument/2006/relationships/settings" Target="/word/settings.xml" Id="Rda607cb377b342df" /><Relationship Type="http://schemas.openxmlformats.org/officeDocument/2006/relationships/image" Target="/word/media/bf9f288a-d215-4640-a6b4-c95647ba1249.png" Id="Rc51dc91a2ad94c9f" /></Relationships>
</file>