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31949a744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351d809ed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Gombe,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1a7878f294d20" /><Relationship Type="http://schemas.openxmlformats.org/officeDocument/2006/relationships/numbering" Target="/word/numbering.xml" Id="R40f2c24e5efa49b7" /><Relationship Type="http://schemas.openxmlformats.org/officeDocument/2006/relationships/settings" Target="/word/settings.xml" Id="R31189108b627426c" /><Relationship Type="http://schemas.openxmlformats.org/officeDocument/2006/relationships/image" Target="/word/media/bc3c591d-193a-46de-b65e-16aaa6f548cd.png" Id="R3a8351d809ed4682" /></Relationships>
</file>