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cc7b3406e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01187407a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Ibadan,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ce6a6667342a3" /><Relationship Type="http://schemas.openxmlformats.org/officeDocument/2006/relationships/numbering" Target="/word/numbering.xml" Id="R5127fb42f34145c2" /><Relationship Type="http://schemas.openxmlformats.org/officeDocument/2006/relationships/settings" Target="/word/settings.xml" Id="R8415d460e0174815" /><Relationship Type="http://schemas.openxmlformats.org/officeDocument/2006/relationships/image" Target="/word/media/9a82a27b-8b34-4896-8a64-393e55079e3a.png" Id="R6b901187407a478b" /></Relationships>
</file>