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879a49a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25dec3dd9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Ilesa,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8d40b120f4d9e" /><Relationship Type="http://schemas.openxmlformats.org/officeDocument/2006/relationships/numbering" Target="/word/numbering.xml" Id="Rf8fd659e90714f33" /><Relationship Type="http://schemas.openxmlformats.org/officeDocument/2006/relationships/settings" Target="/word/settings.xml" Id="R5b66840ae7e74a14" /><Relationship Type="http://schemas.openxmlformats.org/officeDocument/2006/relationships/image" Target="/word/media/31ed655d-b0e6-4bc9-9c08-326b1131061f.png" Id="Rd3725dec3dd94271" /></Relationships>
</file>