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d9cb666e1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3e89e3fdb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Lagos, Nigeria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8cf46159b405d" /><Relationship Type="http://schemas.openxmlformats.org/officeDocument/2006/relationships/numbering" Target="/word/numbering.xml" Id="R0b746b9f497a4b59" /><Relationship Type="http://schemas.openxmlformats.org/officeDocument/2006/relationships/settings" Target="/word/settings.xml" Id="R150b90c6d1214871" /><Relationship Type="http://schemas.openxmlformats.org/officeDocument/2006/relationships/image" Target="/word/media/79a3b370-14e2-4971-b691-f22ae5721e29.png" Id="R3033e89e3fdb41c6" /></Relationships>
</file>