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0924f9553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0a27119ad340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Maiduguri, Nigeria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778d6c62bb4b98" /><Relationship Type="http://schemas.openxmlformats.org/officeDocument/2006/relationships/numbering" Target="/word/numbering.xml" Id="Re2d78bfcc0c04948" /><Relationship Type="http://schemas.openxmlformats.org/officeDocument/2006/relationships/settings" Target="/word/settings.xml" Id="R2ddadcb8cafd463a" /><Relationship Type="http://schemas.openxmlformats.org/officeDocument/2006/relationships/image" Target="/word/media/47f4bd26-f038-4197-90ef-316fe191fbe8.png" Id="R150a27119ad34004" /></Relationships>
</file>