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a02f9cd91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fcea48d79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Chongjin,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ba2d325344cf1" /><Relationship Type="http://schemas.openxmlformats.org/officeDocument/2006/relationships/numbering" Target="/word/numbering.xml" Id="R6a8e4cc82ca54881" /><Relationship Type="http://schemas.openxmlformats.org/officeDocument/2006/relationships/settings" Target="/word/settings.xml" Id="Re5c00c0d52724857" /><Relationship Type="http://schemas.openxmlformats.org/officeDocument/2006/relationships/image" Target="/word/media/788c648c-4f5b-4b62-9bda-ed03a33e5d94.png" Id="R69afcea48d79489c" /></Relationships>
</file>